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61423" w14:textId="77777777" w:rsidR="008D49B0" w:rsidRDefault="008D49B0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</w:p>
    <w:p w14:paraId="7F0F3FDA" w14:textId="77777777" w:rsidR="008D49B0" w:rsidRDefault="008D49B0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</w:p>
    <w:p w14:paraId="071196CB" w14:textId="77777777" w:rsidR="008D49B0" w:rsidRDefault="008D49B0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</w:p>
    <w:p w14:paraId="48D2A251" w14:textId="77777777" w:rsidR="008D49B0" w:rsidRDefault="008D49B0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</w:p>
    <w:p w14:paraId="53A9DC95" w14:textId="77777777" w:rsidR="008D49B0" w:rsidRDefault="008D49B0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</w:p>
    <w:p w14:paraId="36803432" w14:textId="77777777" w:rsidR="008D49B0" w:rsidRDefault="008D49B0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</w:p>
    <w:p w14:paraId="6F5F2380" w14:textId="77777777" w:rsidR="00AA14C1" w:rsidRPr="008D49B0" w:rsidRDefault="002673E1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  <w:r w:rsidRPr="008D49B0">
        <w:rPr>
          <w:rFonts w:ascii="Times New Roman" w:hAnsi="Times New Roman" w:cs="Times New Roman"/>
          <w:i/>
          <w:iCs/>
        </w:rPr>
        <w:t>Applications for the Flock Book,</w:t>
      </w:r>
    </w:p>
    <w:p w14:paraId="2FE1CE53" w14:textId="77777777" w:rsidR="008D3415" w:rsidRPr="008D49B0" w:rsidRDefault="002673E1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  <w:r w:rsidRPr="008D49B0">
        <w:rPr>
          <w:rFonts w:ascii="Times New Roman" w:hAnsi="Times New Roman" w:cs="Times New Roman"/>
          <w:i/>
          <w:iCs/>
        </w:rPr>
        <w:t xml:space="preserve">or any </w:t>
      </w:r>
      <w:r w:rsidR="009D326D" w:rsidRPr="008D49B0">
        <w:rPr>
          <w:rFonts w:ascii="Times New Roman" w:hAnsi="Times New Roman" w:cs="Times New Roman"/>
          <w:i/>
          <w:iCs/>
        </w:rPr>
        <w:t>particulars regarding</w:t>
      </w:r>
      <w:r w:rsidRPr="008D49B0">
        <w:rPr>
          <w:rFonts w:ascii="Times New Roman" w:hAnsi="Times New Roman" w:cs="Times New Roman"/>
          <w:i/>
          <w:iCs/>
        </w:rPr>
        <w:t xml:space="preserve"> The Work,</w:t>
      </w:r>
    </w:p>
    <w:p w14:paraId="04B5247E" w14:textId="77777777" w:rsidR="002673E1" w:rsidRPr="008D49B0" w:rsidRDefault="002673E1" w:rsidP="008D3415">
      <w:pPr>
        <w:pStyle w:val="NoSpacing"/>
        <w:jc w:val="center"/>
        <w:rPr>
          <w:rFonts w:ascii="Times New Roman" w:hAnsi="Times New Roman" w:cs="Times New Roman"/>
          <w:i/>
          <w:iCs/>
        </w:rPr>
      </w:pPr>
      <w:r w:rsidRPr="008D49B0">
        <w:rPr>
          <w:rFonts w:ascii="Times New Roman" w:hAnsi="Times New Roman" w:cs="Times New Roman"/>
          <w:i/>
          <w:iCs/>
        </w:rPr>
        <w:t xml:space="preserve">to be addressed </w:t>
      </w:r>
      <w:r w:rsidR="00C71AE9" w:rsidRPr="008D49B0">
        <w:rPr>
          <w:rFonts w:ascii="Times New Roman" w:hAnsi="Times New Roman" w:cs="Times New Roman"/>
          <w:i/>
          <w:iCs/>
        </w:rPr>
        <w:t>to: -</w:t>
      </w:r>
    </w:p>
    <w:p w14:paraId="34459D30" w14:textId="77777777" w:rsidR="002673E1" w:rsidRPr="008D49B0" w:rsidRDefault="002673E1" w:rsidP="008D3415">
      <w:pPr>
        <w:pStyle w:val="NoSpacing"/>
        <w:jc w:val="center"/>
        <w:rPr>
          <w:rFonts w:ascii="Times New Roman" w:hAnsi="Times New Roman" w:cs="Times New Roman"/>
          <w:b/>
          <w:i/>
          <w:iCs/>
          <w:sz w:val="32"/>
          <w:szCs w:val="32"/>
        </w:rPr>
      </w:pPr>
    </w:p>
    <w:p w14:paraId="6DAC02BE" w14:textId="77777777" w:rsidR="002673E1" w:rsidRPr="008D49B0" w:rsidRDefault="002673E1" w:rsidP="009D326D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D49B0">
        <w:rPr>
          <w:rFonts w:ascii="Times New Roman" w:hAnsi="Times New Roman" w:cs="Times New Roman"/>
          <w:b/>
          <w:bCs/>
          <w:sz w:val="32"/>
          <w:szCs w:val="32"/>
        </w:rPr>
        <w:t>The Secretary</w:t>
      </w:r>
    </w:p>
    <w:p w14:paraId="7AF217B9" w14:textId="77777777" w:rsidR="002673E1" w:rsidRPr="008D49B0" w:rsidRDefault="002673E1" w:rsidP="009D326D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D49B0">
        <w:rPr>
          <w:rFonts w:ascii="Times New Roman" w:hAnsi="Times New Roman" w:cs="Times New Roman"/>
          <w:b/>
          <w:bCs/>
          <w:sz w:val="32"/>
          <w:szCs w:val="32"/>
        </w:rPr>
        <w:t>Mr</w:t>
      </w:r>
      <w:r w:rsidR="00C71AE9" w:rsidRPr="008D49B0">
        <w:rPr>
          <w:rFonts w:ascii="Times New Roman" w:hAnsi="Times New Roman" w:cs="Times New Roman"/>
          <w:b/>
          <w:bCs/>
          <w:sz w:val="32"/>
          <w:szCs w:val="32"/>
        </w:rPr>
        <w:t xml:space="preserve"> Colin E Douglas</w:t>
      </w:r>
    </w:p>
    <w:p w14:paraId="34851935" w14:textId="77777777" w:rsidR="002673E1" w:rsidRPr="008D49B0" w:rsidRDefault="00620803" w:rsidP="009D326D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19/3</w:t>
      </w:r>
      <w:r w:rsidR="00C71AE9" w:rsidRPr="008D49B0">
        <w:rPr>
          <w:rFonts w:ascii="Times New Roman" w:hAnsi="Times New Roman" w:cs="Times New Roman"/>
          <w:b/>
          <w:bCs/>
          <w:sz w:val="32"/>
          <w:szCs w:val="32"/>
        </w:rPr>
        <w:t xml:space="preserve"> Sinclair </w:t>
      </w:r>
      <w:r>
        <w:rPr>
          <w:rFonts w:ascii="Times New Roman" w:hAnsi="Times New Roman" w:cs="Times New Roman"/>
          <w:b/>
          <w:bCs/>
          <w:sz w:val="32"/>
          <w:szCs w:val="32"/>
        </w:rPr>
        <w:t>Place</w:t>
      </w:r>
    </w:p>
    <w:p w14:paraId="7124C99D" w14:textId="77777777" w:rsidR="002673E1" w:rsidRPr="008D49B0" w:rsidRDefault="00C71AE9" w:rsidP="009D326D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D49B0">
        <w:rPr>
          <w:rFonts w:ascii="Times New Roman" w:hAnsi="Times New Roman" w:cs="Times New Roman"/>
          <w:b/>
          <w:bCs/>
          <w:sz w:val="32"/>
          <w:szCs w:val="32"/>
        </w:rPr>
        <w:t>Edinburgh</w:t>
      </w:r>
    </w:p>
    <w:p w14:paraId="2B577131" w14:textId="77777777" w:rsidR="002673E1" w:rsidRPr="008D49B0" w:rsidRDefault="00C71AE9" w:rsidP="009D326D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D49B0">
        <w:rPr>
          <w:rFonts w:ascii="Times New Roman" w:hAnsi="Times New Roman" w:cs="Times New Roman"/>
          <w:b/>
          <w:bCs/>
          <w:sz w:val="32"/>
          <w:szCs w:val="32"/>
        </w:rPr>
        <w:t>EH11 1</w:t>
      </w:r>
      <w:r w:rsidR="00620803">
        <w:rPr>
          <w:rFonts w:ascii="Times New Roman" w:hAnsi="Times New Roman" w:cs="Times New Roman"/>
          <w:b/>
          <w:bCs/>
          <w:sz w:val="32"/>
          <w:szCs w:val="32"/>
        </w:rPr>
        <w:t>AH</w:t>
      </w:r>
    </w:p>
    <w:p w14:paraId="549E20AB" w14:textId="77777777" w:rsidR="002673E1" w:rsidRPr="008D49B0" w:rsidRDefault="002673E1" w:rsidP="009D326D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51581EFB" w14:textId="77777777" w:rsidR="002673E1" w:rsidRPr="008D49B0" w:rsidRDefault="002673E1" w:rsidP="002673E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D49B0">
        <w:rPr>
          <w:rFonts w:ascii="Times New Roman" w:hAnsi="Times New Roman" w:cs="Times New Roman"/>
          <w:b/>
          <w:sz w:val="32"/>
          <w:szCs w:val="32"/>
        </w:rPr>
        <w:t>Mobile:</w:t>
      </w:r>
      <w:r w:rsidR="00C71AE9" w:rsidRPr="008D49B0">
        <w:rPr>
          <w:rFonts w:ascii="Times New Roman" w:hAnsi="Times New Roman" w:cs="Times New Roman"/>
          <w:b/>
          <w:sz w:val="32"/>
          <w:szCs w:val="32"/>
        </w:rPr>
        <w:t xml:space="preserve"> 07468 227396</w:t>
      </w:r>
    </w:p>
    <w:p w14:paraId="3CA95B60" w14:textId="77777777" w:rsidR="002673E1" w:rsidRPr="008D49B0" w:rsidRDefault="002673E1" w:rsidP="002673E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D49B0">
        <w:rPr>
          <w:rFonts w:ascii="Times New Roman" w:hAnsi="Times New Roman" w:cs="Times New Roman"/>
          <w:b/>
          <w:sz w:val="32"/>
          <w:szCs w:val="32"/>
        </w:rPr>
        <w:t>Email: secretary@borderleicesters.co.uk</w:t>
      </w:r>
    </w:p>
    <w:p w14:paraId="482343B2" w14:textId="77777777" w:rsidR="002673E1" w:rsidRPr="008D49B0" w:rsidRDefault="002673E1" w:rsidP="002673E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BE8EAFE" w14:textId="77777777" w:rsidR="002673E1" w:rsidRDefault="00620803" w:rsidP="002673E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5372">
        <w:rPr>
          <w:rFonts w:ascii="Times New Roman" w:hAnsi="Times New Roman" w:cs="Times New Roman"/>
          <w:b/>
          <w:sz w:val="32"/>
          <w:szCs w:val="32"/>
        </w:rPr>
        <w:t>www.borderleicesters.co.uk</w:t>
      </w:r>
    </w:p>
    <w:p w14:paraId="018BD843" w14:textId="77777777" w:rsidR="00620803" w:rsidRDefault="00620803" w:rsidP="002673E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CF4287A" w14:textId="77777777" w:rsidR="00620803" w:rsidRDefault="00620803" w:rsidP="002673E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DC1BB9E" w14:textId="77777777" w:rsidR="00620803" w:rsidRPr="008D49B0" w:rsidRDefault="00EC5372" w:rsidP="00EC537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Facebook </w:t>
      </w:r>
      <w:r w:rsidR="00C34418">
        <w:rPr>
          <w:rFonts w:ascii="Times New Roman" w:hAnsi="Times New Roman" w:cs="Times New Roman"/>
          <w:b/>
          <w:sz w:val="32"/>
          <w:szCs w:val="32"/>
        </w:rPr>
        <w:t>Icon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20803">
        <w:rPr>
          <w:rFonts w:ascii="Times New Roman" w:hAnsi="Times New Roman" w:cs="Times New Roman"/>
          <w:b/>
          <w:sz w:val="32"/>
          <w:szCs w:val="32"/>
        </w:rPr>
        <w:t>@societyborderleicesters</w:t>
      </w:r>
    </w:p>
    <w:sectPr w:rsidR="00620803" w:rsidRPr="008D49B0" w:rsidSect="008D49B0">
      <w:pgSz w:w="7768" w:h="12247"/>
      <w:pgMar w:top="907" w:right="851" w:bottom="680" w:left="2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E1"/>
    <w:rsid w:val="000D2188"/>
    <w:rsid w:val="000D3756"/>
    <w:rsid w:val="002673E1"/>
    <w:rsid w:val="002F6337"/>
    <w:rsid w:val="003B46CD"/>
    <w:rsid w:val="003C328C"/>
    <w:rsid w:val="00467189"/>
    <w:rsid w:val="005E0DA0"/>
    <w:rsid w:val="00620803"/>
    <w:rsid w:val="006848C1"/>
    <w:rsid w:val="00824B28"/>
    <w:rsid w:val="00844CA4"/>
    <w:rsid w:val="008D3415"/>
    <w:rsid w:val="008D49B0"/>
    <w:rsid w:val="008E05E5"/>
    <w:rsid w:val="00920BB5"/>
    <w:rsid w:val="009D326D"/>
    <w:rsid w:val="00A14AAA"/>
    <w:rsid w:val="00AA14C1"/>
    <w:rsid w:val="00BA7368"/>
    <w:rsid w:val="00BB1D73"/>
    <w:rsid w:val="00BD469F"/>
    <w:rsid w:val="00C34418"/>
    <w:rsid w:val="00C71AE9"/>
    <w:rsid w:val="00EC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96743"/>
  <w15:docId w15:val="{F54E778D-EFF2-42B0-B5D7-69B892C6B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73E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73E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14AAA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20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Bronwyn Campbell</dc:creator>
  <cp:lastModifiedBy>Border Leicesters</cp:lastModifiedBy>
  <cp:revision>2</cp:revision>
  <dcterms:created xsi:type="dcterms:W3CDTF">2026-01-22T14:11:00Z</dcterms:created>
  <dcterms:modified xsi:type="dcterms:W3CDTF">2026-01-22T14:11:00Z</dcterms:modified>
</cp:coreProperties>
</file>